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C754" w14:textId="77777777" w:rsidR="007C789D" w:rsidRDefault="007C789D" w:rsidP="00BE5770">
      <w:pPr>
        <w:rPr>
          <w:rFonts w:ascii="ＭＳ ゴシック" w:eastAsia="ＭＳ ゴシック"/>
          <w:b/>
          <w:sz w:val="22"/>
        </w:rPr>
      </w:pPr>
    </w:p>
    <w:p w14:paraId="18EEEFD9" w14:textId="77777777" w:rsidR="00631952" w:rsidRPr="0036357B" w:rsidRDefault="00631952" w:rsidP="00631952">
      <w:pPr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>＜大会場所へのアクセス方法＞</w:t>
      </w:r>
    </w:p>
    <w:p w14:paraId="2174089D" w14:textId="77777777" w:rsidR="00631952" w:rsidRDefault="00631952" w:rsidP="00631952">
      <w:pPr>
        <w:pStyle w:val="ac"/>
        <w:numPr>
          <w:ilvl w:val="0"/>
          <w:numId w:val="9"/>
        </w:numPr>
        <w:ind w:leftChars="0"/>
        <w:rPr>
          <w:rFonts w:ascii="ＭＳ ゴシック" w:eastAsia="ＭＳ ゴシック"/>
          <w:sz w:val="22"/>
        </w:rPr>
      </w:pPr>
      <w:r w:rsidRPr="00BE5770">
        <w:rPr>
          <w:rFonts w:ascii="ＭＳ ゴシック" w:eastAsia="ＭＳ ゴシック" w:hint="eastAsia"/>
          <w:sz w:val="22"/>
        </w:rPr>
        <w:t>都営地下鉄三田線「西台駅」東口より徒歩約１５分</w:t>
      </w:r>
    </w:p>
    <w:p w14:paraId="7B7B2C06" w14:textId="77777777" w:rsidR="00631952" w:rsidRDefault="00631952" w:rsidP="00631952">
      <w:pPr>
        <w:pStyle w:val="ac"/>
        <w:numPr>
          <w:ilvl w:val="0"/>
          <w:numId w:val="9"/>
        </w:numPr>
        <w:ind w:leftChars="0"/>
        <w:rPr>
          <w:rFonts w:ascii="ＭＳ ゴシック" w:eastAsia="ＭＳ ゴシック"/>
          <w:sz w:val="22"/>
        </w:rPr>
      </w:pPr>
      <w:r w:rsidRPr="00BE5770">
        <w:rPr>
          <w:rFonts w:ascii="ＭＳ ゴシック" w:eastAsia="ＭＳ ゴシック" w:hint="eastAsia"/>
          <w:sz w:val="22"/>
        </w:rPr>
        <w:t>ＪＲ埼京線「浮間舟渡駅」より徒歩約２５分</w:t>
      </w:r>
    </w:p>
    <w:p w14:paraId="3F54DCD6" w14:textId="77777777" w:rsidR="00631952" w:rsidRPr="00BE5770" w:rsidRDefault="00631952" w:rsidP="00631952">
      <w:pPr>
        <w:pStyle w:val="ac"/>
        <w:numPr>
          <w:ilvl w:val="0"/>
          <w:numId w:val="9"/>
        </w:numPr>
        <w:ind w:leftChars="0"/>
        <w:rPr>
          <w:rFonts w:ascii="ＭＳ ゴシック" w:eastAsia="ＭＳ ゴシック"/>
          <w:sz w:val="22"/>
        </w:rPr>
      </w:pPr>
      <w:r w:rsidRPr="00BE5770">
        <w:rPr>
          <w:rFonts w:ascii="ＭＳ ゴシック" w:eastAsia="ＭＳ ゴシック" w:hAnsi="ＭＳ ゴシック" w:hint="eastAsia"/>
        </w:rPr>
        <w:t>国際興業バス 東練01系統　東武練馬駅北口⇔浮間舟渡駅（高島平駅経由）</w:t>
      </w:r>
    </w:p>
    <w:p w14:paraId="35A8E4EB" w14:textId="77777777" w:rsidR="00631952" w:rsidRDefault="00631952" w:rsidP="00631952">
      <w:pPr>
        <w:ind w:firstLineChars="200" w:firstLine="39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>
        <w:rPr>
          <w:rFonts w:ascii="ＭＳ Ｐゴシック" w:eastAsia="ＭＳ Ｐゴシック" w:hAnsi="ＭＳ Ｐゴシック" w:cs="ＭＳ Ｐゴシック" w:hint="eastAsia"/>
        </w:rPr>
        <w:t>舟渡水辺公園</w:t>
      </w:r>
      <w:r>
        <w:rPr>
          <w:rFonts w:ascii="ＭＳ ゴシック" w:eastAsia="ＭＳ ゴシック" w:hAnsi="ＭＳ ゴシック" w:hint="eastAsia"/>
        </w:rPr>
        <w:t>」バス停から徒歩約8分</w:t>
      </w:r>
    </w:p>
    <w:p w14:paraId="2B62E9C8" w14:textId="77777777" w:rsidR="00631952" w:rsidRPr="00BE5770" w:rsidRDefault="00631952" w:rsidP="00631952">
      <w:pPr>
        <w:rPr>
          <w:rFonts w:ascii="ＭＳ ゴシック" w:eastAsia="ＭＳ ゴシック"/>
          <w:b/>
          <w:sz w:val="22"/>
        </w:rPr>
      </w:pPr>
    </w:p>
    <w:p w14:paraId="0CAF7267" w14:textId="77777777" w:rsidR="00631952" w:rsidRDefault="00631952" w:rsidP="00631952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drawing>
          <wp:inline distT="0" distB="0" distL="0" distR="0" wp14:anchorId="41C49D9A" wp14:editId="2EDF0206">
            <wp:extent cx="4795520" cy="6060440"/>
            <wp:effectExtent l="0" t="0" r="5080" b="0"/>
            <wp:docPr id="20" name="図 20" descr="乐乘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乐乘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606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4A01A" w14:textId="77777777" w:rsidR="00631952" w:rsidRDefault="00631952" w:rsidP="00BE5770">
      <w:pPr>
        <w:rPr>
          <w:rFonts w:ascii="ＭＳ ゴシック" w:eastAsia="ＭＳ ゴシック"/>
          <w:b/>
          <w:sz w:val="22"/>
        </w:rPr>
      </w:pPr>
    </w:p>
    <w:sectPr w:rsidR="00631952" w:rsidSect="00BE5770">
      <w:pgSz w:w="11906" w:h="16838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624C" w14:textId="77777777" w:rsidR="001171CC" w:rsidRDefault="001171CC" w:rsidP="00BE5770">
      <w:pPr>
        <w:spacing w:line="240" w:lineRule="auto"/>
      </w:pPr>
      <w:r>
        <w:separator/>
      </w:r>
    </w:p>
  </w:endnote>
  <w:endnote w:type="continuationSeparator" w:id="0">
    <w:p w14:paraId="1982D17D" w14:textId="77777777" w:rsidR="001171CC" w:rsidRDefault="001171CC" w:rsidP="00BE5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FC21" w14:textId="77777777" w:rsidR="001171CC" w:rsidRDefault="001171CC" w:rsidP="00BE5770">
      <w:pPr>
        <w:spacing w:line="240" w:lineRule="auto"/>
      </w:pPr>
      <w:r>
        <w:separator/>
      </w:r>
    </w:p>
  </w:footnote>
  <w:footnote w:type="continuationSeparator" w:id="0">
    <w:p w14:paraId="7A2DFEFD" w14:textId="77777777" w:rsidR="001171CC" w:rsidRDefault="001171CC" w:rsidP="00BE57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7947"/>
    <w:multiLevelType w:val="hybridMultilevel"/>
    <w:tmpl w:val="FC0621DC"/>
    <w:lvl w:ilvl="0" w:tplc="4BBCFC8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4143E7B"/>
    <w:multiLevelType w:val="hybridMultilevel"/>
    <w:tmpl w:val="614AF0AA"/>
    <w:lvl w:ilvl="0" w:tplc="4BBCFC84">
      <w:start w:val="1"/>
      <w:numFmt w:val="decimal"/>
      <w:lvlText w:val="(%1)"/>
      <w:lvlJc w:val="left"/>
      <w:pPr>
        <w:ind w:left="6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" w15:restartNumberingAfterBreak="0">
    <w:nsid w:val="36DB2CAB"/>
    <w:multiLevelType w:val="hybridMultilevel"/>
    <w:tmpl w:val="B11ADE22"/>
    <w:lvl w:ilvl="0" w:tplc="4BBCFC84">
      <w:start w:val="1"/>
      <w:numFmt w:val="decimal"/>
      <w:lvlText w:val="(%1)"/>
      <w:lvlJc w:val="left"/>
      <w:pPr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3" w15:restartNumberingAfterBreak="0">
    <w:nsid w:val="441E6EF9"/>
    <w:multiLevelType w:val="singleLevel"/>
    <w:tmpl w:val="13E24654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abstractNum w:abstractNumId="4" w15:restartNumberingAfterBreak="0">
    <w:nsid w:val="511262E6"/>
    <w:multiLevelType w:val="hybridMultilevel"/>
    <w:tmpl w:val="F2EC0296"/>
    <w:lvl w:ilvl="0" w:tplc="4BBCFC8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5E6136B"/>
    <w:multiLevelType w:val="hybridMultilevel"/>
    <w:tmpl w:val="ABA09B00"/>
    <w:lvl w:ilvl="0" w:tplc="249A88CC">
      <w:start w:val="6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14E034A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F3A4A11"/>
    <w:multiLevelType w:val="hybridMultilevel"/>
    <w:tmpl w:val="5DB09E92"/>
    <w:lvl w:ilvl="0" w:tplc="4BBCFC8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98A6DB7"/>
    <w:multiLevelType w:val="hybridMultilevel"/>
    <w:tmpl w:val="9030EB18"/>
    <w:lvl w:ilvl="0" w:tplc="04090003">
      <w:start w:val="1"/>
      <w:numFmt w:val="bullet"/>
      <w:lvlText w:val=""/>
      <w:lvlJc w:val="left"/>
      <w:pPr>
        <w:ind w:left="1075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5" w:hanging="420"/>
      </w:pPr>
      <w:rPr>
        <w:rFonts w:ascii="Wingdings" w:hAnsi="Wingdings" w:hint="default"/>
      </w:rPr>
    </w:lvl>
  </w:abstractNum>
  <w:abstractNum w:abstractNumId="8" w15:restartNumberingAfterBreak="0">
    <w:nsid w:val="7BA1163C"/>
    <w:multiLevelType w:val="hybridMultilevel"/>
    <w:tmpl w:val="05C6CFF6"/>
    <w:lvl w:ilvl="0" w:tplc="4BBCFC8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70"/>
    <w:rsid w:val="00015BBA"/>
    <w:rsid w:val="001171CC"/>
    <w:rsid w:val="00167ED0"/>
    <w:rsid w:val="00183502"/>
    <w:rsid w:val="00247055"/>
    <w:rsid w:val="00252E64"/>
    <w:rsid w:val="00266B26"/>
    <w:rsid w:val="0028524E"/>
    <w:rsid w:val="00294BBC"/>
    <w:rsid w:val="002E20B9"/>
    <w:rsid w:val="002E58D4"/>
    <w:rsid w:val="003067D4"/>
    <w:rsid w:val="003110C9"/>
    <w:rsid w:val="003A019B"/>
    <w:rsid w:val="003B5356"/>
    <w:rsid w:val="003B561B"/>
    <w:rsid w:val="003C64F0"/>
    <w:rsid w:val="00405BD0"/>
    <w:rsid w:val="004118A3"/>
    <w:rsid w:val="00452F1F"/>
    <w:rsid w:val="00461C29"/>
    <w:rsid w:val="00480D7F"/>
    <w:rsid w:val="004950A9"/>
    <w:rsid w:val="00495B7B"/>
    <w:rsid w:val="004C7C8A"/>
    <w:rsid w:val="00521EFA"/>
    <w:rsid w:val="005265D6"/>
    <w:rsid w:val="005468A3"/>
    <w:rsid w:val="005729A1"/>
    <w:rsid w:val="00580D1A"/>
    <w:rsid w:val="0059503A"/>
    <w:rsid w:val="005A7049"/>
    <w:rsid w:val="00631952"/>
    <w:rsid w:val="00632492"/>
    <w:rsid w:val="00634E54"/>
    <w:rsid w:val="00640B51"/>
    <w:rsid w:val="0065267E"/>
    <w:rsid w:val="00657E52"/>
    <w:rsid w:val="006A0664"/>
    <w:rsid w:val="006A7FE9"/>
    <w:rsid w:val="006D23AC"/>
    <w:rsid w:val="006D2E25"/>
    <w:rsid w:val="006E386F"/>
    <w:rsid w:val="006F46A2"/>
    <w:rsid w:val="007144F0"/>
    <w:rsid w:val="00733A7D"/>
    <w:rsid w:val="00735AB9"/>
    <w:rsid w:val="007A4825"/>
    <w:rsid w:val="007C378D"/>
    <w:rsid w:val="007C789D"/>
    <w:rsid w:val="008046C0"/>
    <w:rsid w:val="00817C67"/>
    <w:rsid w:val="008903CF"/>
    <w:rsid w:val="008A591B"/>
    <w:rsid w:val="008D5E25"/>
    <w:rsid w:val="008E2B15"/>
    <w:rsid w:val="009042D9"/>
    <w:rsid w:val="00910F65"/>
    <w:rsid w:val="00936442"/>
    <w:rsid w:val="00942AE1"/>
    <w:rsid w:val="00943DBE"/>
    <w:rsid w:val="00956675"/>
    <w:rsid w:val="009863C5"/>
    <w:rsid w:val="009A3179"/>
    <w:rsid w:val="009E6FE3"/>
    <w:rsid w:val="00A0627D"/>
    <w:rsid w:val="00A25DC7"/>
    <w:rsid w:val="00A332F6"/>
    <w:rsid w:val="00A73495"/>
    <w:rsid w:val="00A74166"/>
    <w:rsid w:val="00A950BF"/>
    <w:rsid w:val="00A9697A"/>
    <w:rsid w:val="00AA5F17"/>
    <w:rsid w:val="00AB4D0E"/>
    <w:rsid w:val="00B36776"/>
    <w:rsid w:val="00B41EE8"/>
    <w:rsid w:val="00B42F7C"/>
    <w:rsid w:val="00B53CB7"/>
    <w:rsid w:val="00B56D00"/>
    <w:rsid w:val="00B65BD0"/>
    <w:rsid w:val="00B73C0E"/>
    <w:rsid w:val="00B90A4F"/>
    <w:rsid w:val="00BD6DBD"/>
    <w:rsid w:val="00BD7630"/>
    <w:rsid w:val="00BE5770"/>
    <w:rsid w:val="00CA5D12"/>
    <w:rsid w:val="00CD0842"/>
    <w:rsid w:val="00CE0A30"/>
    <w:rsid w:val="00CE6161"/>
    <w:rsid w:val="00D00C5E"/>
    <w:rsid w:val="00D54A72"/>
    <w:rsid w:val="00D54C34"/>
    <w:rsid w:val="00D80DF2"/>
    <w:rsid w:val="00DF05E4"/>
    <w:rsid w:val="00DF3F94"/>
    <w:rsid w:val="00E30E46"/>
    <w:rsid w:val="00E41FEB"/>
    <w:rsid w:val="00E55702"/>
    <w:rsid w:val="00E90846"/>
    <w:rsid w:val="00E92515"/>
    <w:rsid w:val="00E95391"/>
    <w:rsid w:val="00EF6475"/>
    <w:rsid w:val="00F31303"/>
    <w:rsid w:val="00F44854"/>
    <w:rsid w:val="00F658A3"/>
    <w:rsid w:val="00FA379A"/>
    <w:rsid w:val="00FA4CD8"/>
    <w:rsid w:val="00FD043F"/>
    <w:rsid w:val="00FE55D9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F8B82B"/>
  <w15:docId w15:val="{BCAEA285-C875-4DC7-8FA2-234D3BB5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770"/>
    <w:pPr>
      <w:widowControl w:val="0"/>
      <w:spacing w:line="283" w:lineRule="atLeast"/>
      <w:jc w:val="both"/>
    </w:pPr>
    <w:rPr>
      <w:rFonts w:ascii="ＭＳ 明朝" w:eastAsia="ＭＳ 明朝" w:hAnsi="Century" w:cs="Times New Roman"/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770"/>
  </w:style>
  <w:style w:type="paragraph" w:styleId="a5">
    <w:name w:val="footer"/>
    <w:basedOn w:val="a"/>
    <w:link w:val="a6"/>
    <w:uiPriority w:val="99"/>
    <w:unhideWhenUsed/>
    <w:rsid w:val="00BE5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770"/>
  </w:style>
  <w:style w:type="paragraph" w:styleId="a7">
    <w:name w:val="Plain Text"/>
    <w:basedOn w:val="a"/>
    <w:link w:val="a8"/>
    <w:rsid w:val="00BE5770"/>
    <w:pPr>
      <w:spacing w:line="240" w:lineRule="auto"/>
    </w:pPr>
    <w:rPr>
      <w:rFonts w:hAnsi="Courier New"/>
      <w:spacing w:val="0"/>
    </w:rPr>
  </w:style>
  <w:style w:type="character" w:customStyle="1" w:styleId="a8">
    <w:name w:val="書式なし (文字)"/>
    <w:basedOn w:val="a0"/>
    <w:link w:val="a7"/>
    <w:rsid w:val="00BE5770"/>
    <w:rPr>
      <w:rFonts w:ascii="ＭＳ 明朝" w:eastAsia="ＭＳ 明朝" w:hAnsi="Courier New" w:cs="Times New Roman"/>
      <w:szCs w:val="20"/>
    </w:rPr>
  </w:style>
  <w:style w:type="character" w:styleId="a9">
    <w:name w:val="Hyperlink"/>
    <w:rsid w:val="00BE577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57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5770"/>
    <w:rPr>
      <w:rFonts w:asciiTheme="majorHAnsi" w:eastAsiaTheme="majorEastAsia" w:hAnsiTheme="majorHAnsi" w:cstheme="majorBidi"/>
      <w:spacing w:val="-6"/>
      <w:sz w:val="18"/>
      <w:szCs w:val="18"/>
    </w:rPr>
  </w:style>
  <w:style w:type="paragraph" w:styleId="ac">
    <w:name w:val="List Paragraph"/>
    <w:basedOn w:val="a"/>
    <w:uiPriority w:val="34"/>
    <w:qFormat/>
    <w:rsid w:val="00BE5770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6A7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4a6560-e592-4da7-9ad0-db0acc434b72">
      <Terms xmlns="http://schemas.microsoft.com/office/infopath/2007/PartnerControls"/>
    </lcf76f155ced4ddcb4097134ff3c332f>
    <TaxCatchAll xmlns="9b9b29f4-2dab-454e-9037-82a36fa510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63F9E37C16414A8EB8D7080B23985A" ma:contentTypeVersion="16" ma:contentTypeDescription="新しいドキュメントを作成します。" ma:contentTypeScope="" ma:versionID="1f9a05c201efc7fd9b96df751f3f1a22">
  <xsd:schema xmlns:xsd="http://www.w3.org/2001/XMLSchema" xmlns:xs="http://www.w3.org/2001/XMLSchema" xmlns:p="http://schemas.microsoft.com/office/2006/metadata/properties" xmlns:ns2="fb4a6560-e592-4da7-9ad0-db0acc434b72" xmlns:ns3="9b9b29f4-2dab-454e-9037-82a36fa51031" targetNamespace="http://schemas.microsoft.com/office/2006/metadata/properties" ma:root="true" ma:fieldsID="5b01b128e83f91c214b88f38c24ef141" ns2:_="" ns3:_="">
    <xsd:import namespace="fb4a6560-e592-4da7-9ad0-db0acc434b72"/>
    <xsd:import namespace="9b9b29f4-2dab-454e-9037-82a36fa51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6560-e592-4da7-9ad0-db0acc434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b29f4-2dab-454e-9037-82a36fa510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dd2dca-304c-45a1-81c8-6ee8f81f6b2e}" ma:internalName="TaxCatchAll" ma:showField="CatchAllData" ma:web="9b9b29f4-2dab-454e-9037-82a36fa510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E2C54-5578-40C1-B44B-C08118E4E2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EA818-9B69-4B7F-9321-01B2F1B16D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A55197-E319-4014-ABD4-9F3D9DC44306}">
  <ds:schemaRefs>
    <ds:schemaRef ds:uri="fb4a6560-e592-4da7-9ad0-db0acc434b7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9b29f4-2dab-454e-9037-82a36fa5103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C5EC39-BE70-46DC-85D0-54174DDE3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a6560-e592-4da7-9ad0-db0acc434b72"/>
    <ds:schemaRef ds:uri="9b9b29f4-2dab-454e-9037-82a36fa51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NTT Communications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nttcom</dc:creator>
  <cp:lastModifiedBy>Eisuke Oguma（尾熊栄輔）</cp:lastModifiedBy>
  <cp:revision>3</cp:revision>
  <cp:lastPrinted>2016-04-04T00:01:00Z</cp:lastPrinted>
  <dcterms:created xsi:type="dcterms:W3CDTF">2022-10-07T02:32:00Z</dcterms:created>
  <dcterms:modified xsi:type="dcterms:W3CDTF">2022-10-07T02:32:00Z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2016/03/07</vt:lpwstr>
  </property>
  <property fmtid="{D5CDD505-2E9C-101B-9397-08002B2CF9AE}" pid="9" name="守秘管理期限">
    <vt:lpwstr>無期限</vt:lpwstr>
  </property>
  <property fmtid="{D5CDD505-2E9C-101B-9397-08002B2CF9AE}" pid="10" name="廃棄期限">
    <vt:lpwstr>2017/03/06</vt:lpwstr>
  </property>
  <property fmtid="{D5CDD505-2E9C-101B-9397-08002B2CF9AE}" pid="11" name="作成者所属">
    <vt:lpwstr>第五営業本部　企画部門</vt:lpwstr>
  </property>
  <property fmtid="{D5CDD505-2E9C-101B-9397-08002B2CF9AE}" pid="12" name="作成者氏名">
    <vt:lpwstr>小杉好則</vt:lpwstr>
  </property>
  <property fmtid="{D5CDD505-2E9C-101B-9397-08002B2CF9AE}" pid="13" name="作成者メールアドレス">
    <vt:lpwstr>yoshi.kosugi@ntt.com</vt:lpwstr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  <property fmtid="{D5CDD505-2E9C-101B-9397-08002B2CF9AE}" pid="17" name="ContentTypeId">
    <vt:lpwstr>0x010100EE63F9E37C16414A8EB8D7080B23985A</vt:lpwstr>
  </property>
  <property fmtid="{D5CDD505-2E9C-101B-9397-08002B2CF9AE}" pid="18" name="Order">
    <vt:r8>267400</vt:r8>
  </property>
  <property fmtid="{D5CDD505-2E9C-101B-9397-08002B2CF9AE}" pid="19" name="MediaServiceImageTags">
    <vt:lpwstr/>
  </property>
  <property fmtid="{D5CDD505-2E9C-101B-9397-08002B2CF9AE}" pid="20" name="MSIP_Label_dbb4fa5d-3ac5-4415-967c-34900a0e1c6f_Enabled">
    <vt:lpwstr>true</vt:lpwstr>
  </property>
  <property fmtid="{D5CDD505-2E9C-101B-9397-08002B2CF9AE}" pid="21" name="MSIP_Label_dbb4fa5d-3ac5-4415-967c-34900a0e1c6f_SetDate">
    <vt:lpwstr>2022-10-03T12:12:15Z</vt:lpwstr>
  </property>
  <property fmtid="{D5CDD505-2E9C-101B-9397-08002B2CF9AE}" pid="22" name="MSIP_Label_dbb4fa5d-3ac5-4415-967c-34900a0e1c6f_Method">
    <vt:lpwstr>Privileged</vt:lpwstr>
  </property>
  <property fmtid="{D5CDD505-2E9C-101B-9397-08002B2CF9AE}" pid="23" name="MSIP_Label_dbb4fa5d-3ac5-4415-967c-34900a0e1c6f_Name">
    <vt:lpwstr>dbb4fa5d-3ac5-4415-967c-34900a0e1c6f</vt:lpwstr>
  </property>
  <property fmtid="{D5CDD505-2E9C-101B-9397-08002B2CF9AE}" pid="24" name="MSIP_Label_dbb4fa5d-3ac5-4415-967c-34900a0e1c6f_SiteId">
    <vt:lpwstr>a629ef32-67ba-47a6-8eb3-ec43935644fc</vt:lpwstr>
  </property>
  <property fmtid="{D5CDD505-2E9C-101B-9397-08002B2CF9AE}" pid="25" name="MSIP_Label_dbb4fa5d-3ac5-4415-967c-34900a0e1c6f_ActionId">
    <vt:lpwstr>22432576-07fb-4cb7-bb79-d43aa0ae12b3</vt:lpwstr>
  </property>
  <property fmtid="{D5CDD505-2E9C-101B-9397-08002B2CF9AE}" pid="26" name="MSIP_Label_dbb4fa5d-3ac5-4415-967c-34900a0e1c6f_ContentBits">
    <vt:lpwstr>0</vt:lpwstr>
  </property>
</Properties>
</file>